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9C" w:rsidRDefault="00E93C9C" w:rsidP="00D862A5">
      <w:pPr>
        <w:jc w:val="center"/>
        <w:rPr>
          <w:u w:val="single"/>
        </w:rPr>
      </w:pPr>
    </w:p>
    <w:p w:rsidR="005F5AFA" w:rsidRDefault="005F5AFA">
      <w:pPr>
        <w:rPr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    </w:t>
      </w:r>
      <w:r w:rsidRPr="005F5AFA">
        <w:rPr>
          <w:rFonts w:hint="cs"/>
          <w:sz w:val="28"/>
          <w:szCs w:val="28"/>
          <w:cs/>
        </w:rPr>
        <w:t xml:space="preserve">सूचना </w:t>
      </w:r>
    </w:p>
    <w:p w:rsidR="005F5AFA" w:rsidRDefault="005F5AFA">
      <w:pPr>
        <w:rPr>
          <w:sz w:val="28"/>
          <w:szCs w:val="28"/>
        </w:rPr>
      </w:pPr>
    </w:p>
    <w:p w:rsidR="005F5AFA" w:rsidRDefault="005F5AFA">
      <w:pPr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‘सर्च’  शोधग्राम, चातगाव तहसील धानोरा जिल्हा गडचिरोली यथील खाली दिलेल्या प्रमाणे सागवान लाकूड विकणे आहे. सदर लाकूड विकण्याची परवानगी वनविभागाकडून प्राप्त झाली आहे. विक्रीनंतर </w:t>
      </w:r>
      <w:r>
        <w:rPr>
          <w:rFonts w:hint="cs"/>
          <w:sz w:val="28"/>
          <w:szCs w:val="28"/>
        </w:rPr>
        <w:t>T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</w:rPr>
        <w:t>P</w:t>
      </w:r>
      <w:r>
        <w:rPr>
          <w:rFonts w:hint="cs"/>
          <w:sz w:val="28"/>
          <w:szCs w:val="28"/>
          <w:cs/>
        </w:rPr>
        <w:t xml:space="preserve"> उपलब्ध करून देण्यात येईल. </w:t>
      </w:r>
      <w:r w:rsidR="00A85ADA">
        <w:rPr>
          <w:rFonts w:hint="cs"/>
          <w:sz w:val="28"/>
          <w:szCs w:val="28"/>
          <w:cs/>
        </w:rPr>
        <w:t>मोक्यावर पाहणी करावयाची असल्यास मो. क्र. 9158129830, 9422634024 चौकशी करावी.</w:t>
      </w:r>
    </w:p>
    <w:p w:rsidR="005E335E" w:rsidRDefault="005E335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468"/>
        <w:gridCol w:w="1264"/>
        <w:gridCol w:w="834"/>
        <w:gridCol w:w="1866"/>
        <w:gridCol w:w="1155"/>
        <w:gridCol w:w="1154"/>
      </w:tblGrid>
      <w:tr w:rsidR="005E335E" w:rsidTr="00070AE9">
        <w:tc>
          <w:tcPr>
            <w:tcW w:w="1260" w:type="dxa"/>
          </w:tcPr>
          <w:p w:rsidR="005E335E" w:rsidRDefault="005E335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सर्वे क्र.</w:t>
            </w:r>
          </w:p>
        </w:tc>
        <w:tc>
          <w:tcPr>
            <w:tcW w:w="1469" w:type="dxa"/>
          </w:tcPr>
          <w:p w:rsidR="005E335E" w:rsidRDefault="005E335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वनोपजाचा प्रकार</w:t>
            </w:r>
          </w:p>
        </w:tc>
        <w:tc>
          <w:tcPr>
            <w:tcW w:w="1250" w:type="dxa"/>
          </w:tcPr>
          <w:p w:rsidR="005E335E" w:rsidRDefault="005E335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वुक्ष संख्या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</w:tcBorders>
          </w:tcPr>
          <w:p w:rsidR="005E335E" w:rsidRDefault="005E335E" w:rsidP="005E335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वाहतुकीचा माल</w:t>
            </w:r>
          </w:p>
        </w:tc>
      </w:tr>
      <w:tr w:rsidR="005E335E" w:rsidTr="000B25F1">
        <w:tc>
          <w:tcPr>
            <w:tcW w:w="1260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E335E" w:rsidRDefault="005E335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नग</w:t>
            </w:r>
          </w:p>
        </w:tc>
        <w:tc>
          <w:tcPr>
            <w:tcW w:w="1877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घनमीटर</w:t>
            </w:r>
          </w:p>
        </w:tc>
        <w:tc>
          <w:tcPr>
            <w:tcW w:w="1162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फाटे</w:t>
            </w:r>
          </w:p>
        </w:tc>
        <w:tc>
          <w:tcPr>
            <w:tcW w:w="1162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बीटे</w:t>
            </w:r>
          </w:p>
        </w:tc>
      </w:tr>
      <w:tr w:rsidR="005E335E" w:rsidTr="000B25F1">
        <w:tc>
          <w:tcPr>
            <w:tcW w:w="1260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1469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साग</w:t>
            </w:r>
          </w:p>
        </w:tc>
        <w:tc>
          <w:tcPr>
            <w:tcW w:w="1250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145/288</w:t>
            </w:r>
          </w:p>
        </w:tc>
        <w:tc>
          <w:tcPr>
            <w:tcW w:w="836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207</w:t>
            </w:r>
          </w:p>
        </w:tc>
        <w:tc>
          <w:tcPr>
            <w:tcW w:w="1877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12.737</w:t>
            </w:r>
          </w:p>
        </w:tc>
        <w:tc>
          <w:tcPr>
            <w:tcW w:w="1162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225</w:t>
            </w:r>
          </w:p>
        </w:tc>
        <w:tc>
          <w:tcPr>
            <w:tcW w:w="1162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</w:tr>
      <w:tr w:rsidR="005E335E" w:rsidTr="000B25F1">
        <w:tc>
          <w:tcPr>
            <w:tcW w:w="1260" w:type="dxa"/>
          </w:tcPr>
          <w:p w:rsidR="005E335E" w:rsidRDefault="000B25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कुडकवाही</w:t>
            </w:r>
          </w:p>
        </w:tc>
        <w:tc>
          <w:tcPr>
            <w:tcW w:w="1469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5E335E" w:rsidRDefault="005E335E">
            <w:pPr>
              <w:rPr>
                <w:sz w:val="28"/>
                <w:szCs w:val="28"/>
              </w:rPr>
            </w:pPr>
          </w:p>
        </w:tc>
      </w:tr>
    </w:tbl>
    <w:p w:rsidR="005E335E" w:rsidRDefault="005E335E">
      <w:pPr>
        <w:rPr>
          <w:sz w:val="28"/>
          <w:szCs w:val="28"/>
        </w:rPr>
      </w:pPr>
    </w:p>
    <w:p w:rsidR="005F5AFA" w:rsidRDefault="000B25F1">
      <w:pPr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सदर माल तत्काळ विक्री करावयाचा असून इच्छुक खरेदीदारांनी दिनांक 7/5/2025 पर्यंत खरेदीचे दर बंद लिफाफ्यात कळविण्यात यावेत.</w:t>
      </w:r>
      <w:r w:rsidR="00A85ADA">
        <w:rPr>
          <w:rFonts w:hint="cs"/>
          <w:sz w:val="28"/>
          <w:szCs w:val="28"/>
          <w:cs/>
        </w:rPr>
        <w:t>सोबत अनामत रक्कम रु. 500/- जमा करावी.</w:t>
      </w:r>
      <w:r>
        <w:rPr>
          <w:rFonts w:hint="cs"/>
          <w:sz w:val="28"/>
          <w:szCs w:val="28"/>
          <w:cs/>
        </w:rPr>
        <w:t xml:space="preserve"> 8/5/2025 पर्यंत निवड झालेला खरेदीदारास कळविण्यात येईल. त्यानंतर 24 तासात 25% अमानत रक्कम भरून दिनांक 14/5/2025 पर्यंत संपूर्ण रक्कम जमा करून माल उचलून घेणे आहे.</w:t>
      </w:r>
    </w:p>
    <w:p w:rsidR="00A85ADA" w:rsidRDefault="00A85ADA">
      <w:pPr>
        <w:rPr>
          <w:sz w:val="28"/>
          <w:szCs w:val="28"/>
        </w:rPr>
      </w:pPr>
    </w:p>
    <w:p w:rsidR="00A85ADA" w:rsidRDefault="00A85ADA">
      <w:pPr>
        <w:rPr>
          <w:sz w:val="28"/>
          <w:szCs w:val="28"/>
        </w:rPr>
      </w:pPr>
    </w:p>
    <w:p w:rsidR="00A85ADA" w:rsidRDefault="00A85ADA">
      <w:pPr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सर्च शोधग्राम </w:t>
      </w:r>
    </w:p>
    <w:p w:rsidR="00A85ADA" w:rsidRPr="005F5AFA" w:rsidRDefault="00A85ADA">
      <w:pPr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धानोरा</w:t>
      </w:r>
      <w:r>
        <w:rPr>
          <w:rFonts w:hint="cs"/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 xml:space="preserve"> गडचिरोली.</w:t>
      </w:r>
    </w:p>
    <w:sectPr w:rsidR="00A85ADA" w:rsidRPr="005F5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F2" w:rsidRDefault="006303F2">
      <w:pPr>
        <w:spacing w:line="240" w:lineRule="auto"/>
      </w:pPr>
      <w:r>
        <w:separator/>
      </w:r>
    </w:p>
  </w:endnote>
  <w:endnote w:type="continuationSeparator" w:id="0">
    <w:p w:rsidR="006303F2" w:rsidRDefault="0063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F2" w:rsidRDefault="006303F2">
      <w:pPr>
        <w:spacing w:after="0"/>
      </w:pPr>
      <w:r>
        <w:separator/>
      </w:r>
    </w:p>
  </w:footnote>
  <w:footnote w:type="continuationSeparator" w:id="0">
    <w:p w:rsidR="006303F2" w:rsidRDefault="006303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50"/>
    <w:rsid w:val="00014CFA"/>
    <w:rsid w:val="000808B3"/>
    <w:rsid w:val="000B25F1"/>
    <w:rsid w:val="000B5E9A"/>
    <w:rsid w:val="00144734"/>
    <w:rsid w:val="002055D1"/>
    <w:rsid w:val="004C6F50"/>
    <w:rsid w:val="00592B8A"/>
    <w:rsid w:val="005E335E"/>
    <w:rsid w:val="005F5AFA"/>
    <w:rsid w:val="006303F2"/>
    <w:rsid w:val="006C797E"/>
    <w:rsid w:val="006E41ED"/>
    <w:rsid w:val="007263F7"/>
    <w:rsid w:val="007A1017"/>
    <w:rsid w:val="007B2DD5"/>
    <w:rsid w:val="008E3D10"/>
    <w:rsid w:val="00A545DC"/>
    <w:rsid w:val="00A60BB0"/>
    <w:rsid w:val="00A85ADA"/>
    <w:rsid w:val="00AC2438"/>
    <w:rsid w:val="00AD3787"/>
    <w:rsid w:val="00B865AF"/>
    <w:rsid w:val="00D02A50"/>
    <w:rsid w:val="00D862A5"/>
    <w:rsid w:val="00DF03E9"/>
    <w:rsid w:val="00E3000B"/>
    <w:rsid w:val="00E621EA"/>
    <w:rsid w:val="00E93C9C"/>
    <w:rsid w:val="00EA2ABE"/>
    <w:rsid w:val="00EE774A"/>
    <w:rsid w:val="00EE7AB9"/>
    <w:rsid w:val="00F3697E"/>
    <w:rsid w:val="0B3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15B0E-B531-4FD5-9172-CAEF6BA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m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theme="minorBidi"/>
      <w:lang w:val="en-US" w:bidi="ar-SA"/>
    </w:rPr>
  </w:style>
  <w:style w:type="table" w:styleId="TableGrid">
    <w:name w:val="Table Grid"/>
    <w:basedOn w:val="TableNormal"/>
    <w:uiPriority w:val="39"/>
    <w:rsid w:val="005F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SEARCH</dc:creator>
  <cp:lastModifiedBy>Administration SEARCH</cp:lastModifiedBy>
  <cp:revision>21</cp:revision>
  <cp:lastPrinted>2025-04-30T10:58:00Z</cp:lastPrinted>
  <dcterms:created xsi:type="dcterms:W3CDTF">2024-10-09T07:03:00Z</dcterms:created>
  <dcterms:modified xsi:type="dcterms:W3CDTF">2025-04-30T11:16:00Z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3794686B8051469EA53900214B6B3336_12</vt:lpwstr>
  </property>
</Properties>
</file>